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86A92" w14:textId="77777777" w:rsidR="00A911AA" w:rsidRDefault="00A911AA" w:rsidP="00DA1A3F">
      <w:pPr>
        <w:shd w:val="clear" w:color="auto" w:fill="DAE9F7" w:themeFill="text2" w:themeFillTint="1A"/>
        <w:spacing w:after="0"/>
      </w:pPr>
    </w:p>
    <w:p w14:paraId="38833F77" w14:textId="2C7C4D26" w:rsidR="005B167D" w:rsidRDefault="005B167D" w:rsidP="005B167D">
      <w:pPr>
        <w:spacing w:after="0"/>
      </w:pPr>
      <w:r>
        <w:t xml:space="preserve">Discussion parent-enfant </w:t>
      </w:r>
      <w:r w:rsidR="009A4912">
        <w:rPr>
          <w:rFonts w:ascii="Segoe UI Emoji" w:hAnsi="Segoe UI Emoji" w:cs="Segoe UI Emoji"/>
        </w:rPr>
        <w:t xml:space="preserve">✨ </w:t>
      </w:r>
      <w:r>
        <w:t>Parlons en bien de l’école</w:t>
      </w:r>
      <w:r w:rsidR="009A4912">
        <w:t xml:space="preserve"> </w:t>
      </w:r>
      <w:r w:rsidR="009A4912">
        <w:rPr>
          <w:rFonts w:ascii="Segoe UI Emoji" w:hAnsi="Segoe UI Emoji" w:cs="Segoe UI Emoji"/>
        </w:rPr>
        <w:t>✨</w:t>
      </w:r>
    </w:p>
    <w:p w14:paraId="261BF85D" w14:textId="77777777" w:rsidR="005B167D" w:rsidRDefault="005B167D" w:rsidP="005B167D">
      <w:pPr>
        <w:spacing w:after="0"/>
      </w:pPr>
    </w:p>
    <w:p w14:paraId="34D36C5F" w14:textId="42697A28" w:rsidR="00A17A3F" w:rsidRPr="00D01E86" w:rsidRDefault="007B0349" w:rsidP="00A17A3F">
      <w:pPr>
        <w:spacing w:after="0"/>
      </w:pPr>
      <w:r w:rsidRPr="00D01E8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393"/>
          </mc:Choice>
          <mc:Fallback>
            <w:t>🎓</w:t>
          </mc:Fallback>
        </mc:AlternateContent>
      </w:r>
      <w:r w:rsidR="00A17A3F" w:rsidRPr="00D01E86"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𝗔𝘃𝗼𝗶𝗿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𝘂𝗻𝗲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𝘃𝗶𝘀𝗶𝗼𝗻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𝗽𝗼𝘀𝗶𝘁𝗶𝘃𝗲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𝗱𝗲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𝗹</w:t>
      </w:r>
      <w:r w:rsidR="00FE412F" w:rsidRPr="00FE412F">
        <w:rPr>
          <w:b/>
          <w:bCs/>
        </w:rPr>
        <w:t>’</w:t>
      </w:r>
      <w:r w:rsidR="00FE412F" w:rsidRPr="00FE412F">
        <w:rPr>
          <w:rFonts w:ascii="Cambria Math" w:hAnsi="Cambria Math" w:cs="Cambria Math"/>
          <w:b/>
          <w:bCs/>
        </w:rPr>
        <w:t>𝗲</w:t>
      </w:r>
      <w:r w:rsidR="00FE412F" w:rsidRPr="00FE412F">
        <w:rPr>
          <w:b/>
          <w:bCs/>
        </w:rPr>
        <w:t>́</w:t>
      </w:r>
      <w:r w:rsidR="00FE412F" w:rsidRPr="00FE412F">
        <w:rPr>
          <w:rFonts w:ascii="Cambria Math" w:hAnsi="Cambria Math" w:cs="Cambria Math"/>
          <w:b/>
          <w:bCs/>
        </w:rPr>
        <w:t>𝗰𝗼𝗹𝗲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𝗮𝗶𝗱𝗲</w:t>
      </w:r>
      <w:r w:rsidR="00FE412F" w:rsidRPr="00FE412F">
        <w:rPr>
          <w:b/>
          <w:bCs/>
        </w:rPr>
        <w:t xml:space="preserve"> </w:t>
      </w:r>
      <w:r w:rsidR="00FE412F" w:rsidRPr="00FE412F">
        <w:rPr>
          <w:rFonts w:ascii="Cambria Math" w:hAnsi="Cambria Math" w:cs="Cambria Math"/>
          <w:b/>
          <w:bCs/>
        </w:rPr>
        <w:t>𝗮</w:t>
      </w:r>
      <w:r w:rsidR="00FE412F" w:rsidRPr="00FE412F">
        <w:rPr>
          <w:b/>
          <w:bCs/>
        </w:rPr>
        <w:t xml:space="preserve">̀ </w:t>
      </w:r>
      <w:r w:rsidR="00FE412F" w:rsidRPr="00FE412F">
        <w:rPr>
          <w:rFonts w:ascii="Cambria Math" w:hAnsi="Cambria Math" w:cs="Cambria Math"/>
          <w:b/>
          <w:bCs/>
        </w:rPr>
        <w:t>𝗿𝗲</w:t>
      </w:r>
      <w:r w:rsidR="00FE412F" w:rsidRPr="00FE412F">
        <w:rPr>
          <w:b/>
          <w:bCs/>
        </w:rPr>
        <w:t>́</w:t>
      </w:r>
      <w:r w:rsidR="00FE412F" w:rsidRPr="00FE412F">
        <w:rPr>
          <w:rFonts w:ascii="Cambria Math" w:hAnsi="Cambria Math" w:cs="Cambria Math"/>
          <w:b/>
          <w:bCs/>
        </w:rPr>
        <w:t>𝘂𝘀𝘀𝗶𝗿</w:t>
      </w:r>
      <w:r w:rsidR="00FE412F" w:rsidRPr="00FE412F">
        <w:rPr>
          <w:b/>
          <w:bCs/>
        </w:rPr>
        <w:t>!</w:t>
      </w:r>
    </w:p>
    <w:p w14:paraId="2DF15773" w14:textId="25D4731E" w:rsidR="00A17A3F" w:rsidRPr="00D01E86" w:rsidRDefault="00DB5C3F" w:rsidP="00A17A3F">
      <w:pPr>
        <w:spacing w:after="0"/>
      </w:pPr>
      <w:r w:rsidRPr="00DB5C3F">
        <w:rPr>
          <w:rFonts w:ascii="Cambria Math" w:hAnsi="Cambria Math" w:cs="Cambria Math"/>
          <w:b/>
          <w:bCs/>
        </w:rPr>
        <w:t>𝗡𝗼𝘀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𝗺𝗼𝘁𝘀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𝗼𝗻𝘁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𝘂𝗻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𝗽𝗼𝘂𝘃𝗼𝗶𝗿</w:t>
      </w:r>
      <w:r w:rsidRPr="00DB5C3F">
        <w:rPr>
          <w:b/>
          <w:bCs/>
        </w:rPr>
        <w:t xml:space="preserve"> </w:t>
      </w:r>
      <w:r w:rsidRPr="00DB5C3F">
        <w:rPr>
          <w:rFonts w:ascii="Cambria Math" w:hAnsi="Cambria Math" w:cs="Cambria Math"/>
          <w:b/>
          <w:bCs/>
        </w:rPr>
        <w:t>𝗶𝗺𝗺𝗲𝗻𝘀𝗲</w:t>
      </w:r>
      <w:r w:rsidR="00F0314E">
        <w:rPr>
          <w:rFonts w:ascii="Cambria Math" w:hAnsi="Cambria Math" w:cs="Cambria Math"/>
          <w:b/>
          <w:bCs/>
        </w:rPr>
        <w:t xml:space="preserve"> </w:t>
      </w:r>
      <w:r w:rsidR="00A17A3F" w:rsidRPr="00D01E86">
        <w:t>: ils influencent la façon dont nos enfants perçoivent leur école.</w:t>
      </w:r>
    </w:p>
    <w:p w14:paraId="1EB48F93" w14:textId="45D8FE5C" w:rsidR="00A17A3F" w:rsidRPr="00D01E86" w:rsidRDefault="00A17A3F" w:rsidP="00A17A3F">
      <w:pPr>
        <w:spacing w:after="0"/>
      </w:pPr>
      <w:r w:rsidRPr="00D01E86">
        <w:t xml:space="preserve">En </w:t>
      </w:r>
      <w:r w:rsidR="00A1740F" w:rsidRPr="00D01E86">
        <w:t>choisissant un discours positif</w:t>
      </w:r>
      <w:r w:rsidRPr="00D01E86">
        <w:t xml:space="preserve">, on leur montre la </w:t>
      </w:r>
      <w:r w:rsidR="00E27795" w:rsidRPr="00D01E86">
        <w:t xml:space="preserve">bonne </w:t>
      </w:r>
      <w:r w:rsidRPr="00D01E86">
        <w:t>voie.</w:t>
      </w:r>
    </w:p>
    <w:p w14:paraId="44330077" w14:textId="77777777" w:rsidR="00A17A3F" w:rsidRDefault="00A17A3F" w:rsidP="005B167D">
      <w:pPr>
        <w:spacing w:after="0"/>
      </w:pPr>
    </w:p>
    <w:p w14:paraId="4CDB0549" w14:textId="17BC7264" w:rsidR="005B167D" w:rsidRDefault="005B167D" w:rsidP="005B167D">
      <w:pPr>
        <w:spacing w:after="0"/>
      </w:pPr>
      <w:r>
        <w:t>Pour un</w:t>
      </w:r>
      <w:r w:rsidR="00215488">
        <w:t>e</w:t>
      </w:r>
      <w:r>
        <w:t xml:space="preserve"> discussion positive et constructive autour de l’école et du personnel scolaire :</w:t>
      </w:r>
    </w:p>
    <w:p w14:paraId="0113368F" w14:textId="037AFBB4" w:rsidR="005B167D" w:rsidRDefault="009A4912" w:rsidP="005B167D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86"/>
          </mc:Choice>
          <mc:Fallback>
            <w:t>🦆</w:t>
          </mc:Fallback>
        </mc:AlternateContent>
      </w:r>
      <w:r w:rsidR="005B167D">
        <w:t xml:space="preserve">Téléchargez le </w:t>
      </w:r>
      <w:r w:rsidR="002E16C6" w:rsidRPr="002E16C6">
        <w:rPr>
          <w:rFonts w:ascii="Cambria Math" w:hAnsi="Cambria Math" w:cs="Cambria Math"/>
          <w:b/>
          <w:bCs/>
          <w:i/>
          <w:iCs/>
        </w:rPr>
        <w:t>𝘾𝙤𝙞𝙣-𝙘𝙤𝙞𝙣 𝙙𝙞𝙨𝙘𝙪𝙨𝙨𝙞𝙤𝙣</w:t>
      </w:r>
      <w:r w:rsidR="005B167D">
        <w:t>:</w:t>
      </w:r>
      <w:r w:rsidR="008F35F1">
        <w:t xml:space="preserve"> </w:t>
      </w:r>
      <w:hyperlink r:id="rId7" w:history="1">
        <w:r w:rsidR="008F35F1" w:rsidRPr="000B32E3">
          <w:rPr>
            <w:rStyle w:val="Lienhypertexte"/>
          </w:rPr>
          <w:t>https://journeesperseverancescolaire.com/data/coin-coin-discussion-parent-enfant-ecole-rap-jps-fr.pdf</w:t>
        </w:r>
      </w:hyperlink>
    </w:p>
    <w:p w14:paraId="40991928" w14:textId="2016C923" w:rsidR="00DA1A3F" w:rsidRDefault="009A4912" w:rsidP="00DA1A3F">
      <w:pPr>
        <w:spacing w:after="0"/>
      </w:pPr>
      <w:r>
        <w:rPr>
          <w:rFonts w:ascii="Cambria Math" w:hAnsi="Cambria Math" w:cs="Cambria Math"/>
        </w:rPr>
        <w:t xml:space="preserve">ℹ️ </w:t>
      </w:r>
      <w:r w:rsidR="005B167D">
        <w:t xml:space="preserve">Informez-vous sur </w:t>
      </w:r>
      <w:r w:rsidR="002D1A47" w:rsidRPr="002D1A47">
        <w:rPr>
          <w:rFonts w:ascii="Cambria Math" w:hAnsi="Cambria Math" w:cs="Cambria Math"/>
          <w:b/>
          <w:bCs/>
        </w:rPr>
        <w:t>𝙡𝙚𝙨</w:t>
      </w:r>
      <w:r w:rsidR="002D1A47" w:rsidRPr="002D1A47">
        <w:rPr>
          <w:b/>
          <w:bCs/>
        </w:rPr>
        <w:t xml:space="preserve"> </w:t>
      </w:r>
      <w:r w:rsidR="002D1A47" w:rsidRPr="002D1A47">
        <w:rPr>
          <w:rFonts w:ascii="Cambria Math" w:hAnsi="Cambria Math" w:cs="Cambria Math"/>
          <w:b/>
          <w:bCs/>
        </w:rPr>
        <w:t>𝙜𝙚𝙨𝙩𝙚𝙨</w:t>
      </w:r>
      <w:r w:rsidR="002D1A47" w:rsidRPr="002D1A47">
        <w:rPr>
          <w:b/>
          <w:bCs/>
        </w:rPr>
        <w:t xml:space="preserve"> </w:t>
      </w:r>
      <w:r w:rsidR="002D1A47" w:rsidRPr="002D1A47">
        <w:rPr>
          <w:rFonts w:ascii="Cambria Math" w:hAnsi="Cambria Math" w:cs="Cambria Math"/>
          <w:b/>
          <w:bCs/>
        </w:rPr>
        <w:t>𝙖</w:t>
      </w:r>
      <w:r w:rsidR="002D1A47" w:rsidRPr="002D1A47">
        <w:rPr>
          <w:b/>
          <w:bCs/>
        </w:rPr>
        <w:t xml:space="preserve">̀ </w:t>
      </w:r>
      <w:r w:rsidR="002D1A47" w:rsidRPr="002D1A47">
        <w:rPr>
          <w:rFonts w:ascii="Cambria Math" w:hAnsi="Cambria Math" w:cs="Cambria Math"/>
          <w:b/>
          <w:bCs/>
        </w:rPr>
        <w:t>𝙥𝙤𝙨𝙚𝙧</w:t>
      </w:r>
      <w:r w:rsidR="002E16C6">
        <w:rPr>
          <w:rFonts w:ascii="Cambria Math" w:hAnsi="Cambria Math" w:cs="Cambria Math"/>
          <w:b/>
          <w:bCs/>
        </w:rPr>
        <w:t xml:space="preserve"> </w:t>
      </w:r>
      <w:r>
        <w:t xml:space="preserve">: </w:t>
      </w:r>
      <w:hyperlink r:id="rId8" w:history="1">
        <w:r w:rsidR="00DA1A3F" w:rsidRPr="000B32E3">
          <w:rPr>
            <w:rStyle w:val="Lienhypertexte"/>
          </w:rPr>
          <w:t>https://journeesperseverancescolaire.com/data/doc-info-discours-parents-ecole-rap-jps-fr.pdf</w:t>
        </w:r>
      </w:hyperlink>
      <w:r w:rsidR="00DA1A3F">
        <w:t xml:space="preserve"> </w:t>
      </w:r>
    </w:p>
    <w:p w14:paraId="08A1F386" w14:textId="4C66E115" w:rsidR="005B167D" w:rsidRDefault="005B167D" w:rsidP="005B167D">
      <w:pPr>
        <w:spacing w:after="0"/>
      </w:pPr>
    </w:p>
    <w:p w14:paraId="0E4D6518" w14:textId="77777777" w:rsidR="009A4912" w:rsidRDefault="009A4912" w:rsidP="005B167D">
      <w:pPr>
        <w:spacing w:after="0"/>
      </w:pPr>
    </w:p>
    <w:p w14:paraId="020E7883" w14:textId="77777777" w:rsidR="009A4912" w:rsidRPr="005B167D" w:rsidRDefault="009A4912" w:rsidP="00DA1A3F">
      <w:pPr>
        <w:shd w:val="clear" w:color="auto" w:fill="DAE9F7" w:themeFill="text2" w:themeFillTint="1A"/>
        <w:spacing w:after="0"/>
      </w:pPr>
    </w:p>
    <w:p w14:paraId="65BCFC53" w14:textId="77777777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Parent-child discussion </w:t>
      </w:r>
      <w:r w:rsidRPr="00C50593">
        <w:rPr>
          <w:rFonts w:ascii="Segoe UI Emoji" w:hAnsi="Segoe UI Emoji" w:cs="Segoe UI Emoji"/>
          <w:lang w:val="en-CA"/>
        </w:rPr>
        <w:t>✨</w:t>
      </w:r>
      <w:r w:rsidRPr="00C50593">
        <w:rPr>
          <w:lang w:val="en-CA"/>
        </w:rPr>
        <w:t xml:space="preserve"> Let's talk positively about school </w:t>
      </w:r>
      <w:r w:rsidRPr="00C50593">
        <w:rPr>
          <w:rFonts w:ascii="Segoe UI Emoji" w:hAnsi="Segoe UI Emoji" w:cs="Segoe UI Emoji"/>
          <w:lang w:val="en-CA"/>
        </w:rPr>
        <w:t>✨</w:t>
      </w:r>
    </w:p>
    <w:p w14:paraId="1E28E488" w14:textId="77777777" w:rsidR="00C50593" w:rsidRPr="00C50593" w:rsidRDefault="00C50593" w:rsidP="00C50593">
      <w:pPr>
        <w:spacing w:after="0"/>
        <w:rPr>
          <w:lang w:val="en-CA"/>
        </w:rPr>
      </w:pPr>
    </w:p>
    <w:p w14:paraId="21D3E9DC" w14:textId="7B8F2C17" w:rsidR="00C50593" w:rsidRPr="00C50593" w:rsidRDefault="00C50593" w:rsidP="00C50593">
      <w:pPr>
        <w:spacing w:after="0"/>
        <w:rPr>
          <w:b/>
          <w:bCs/>
          <w:lang w:val="en-CA"/>
        </w:rPr>
      </w:pPr>
      <w:r w:rsidRPr="00C50593">
        <w:rPr>
          <w:rFonts w:ascii="Segoe UI Emoji" w:hAnsi="Segoe UI Emoji" w:cs="Segoe UI Emoji"/>
        </w:rPr>
        <w:t>🎓</w:t>
      </w:r>
      <w:r w:rsidRPr="00C50593">
        <w:rPr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𝗛𝗮𝘃𝗶𝗻𝗴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𝗮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𝗽𝗼𝘀𝗶𝘁𝗶𝘃𝗲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𝘃𝗶𝗲𝘄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𝗼𝗳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𝘀𝗰𝗵𝗼𝗼𝗹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𝗰𝗼𝗻𝘁𝗿𝗶𝗯𝘂𝘁𝗲𝘀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𝘁𝗼</w:t>
      </w:r>
      <w:r w:rsidR="00AE11FB" w:rsidRPr="00AE11FB">
        <w:rPr>
          <w:b/>
          <w:b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lang w:val="en-CA"/>
        </w:rPr>
        <w:t>𝘀𝘂𝗰𝗰𝗲𝘀𝘀</w:t>
      </w:r>
      <w:r w:rsidR="00AE11FB" w:rsidRPr="00AE11FB">
        <w:rPr>
          <w:b/>
          <w:bCs/>
          <w:lang w:val="en-CA"/>
        </w:rPr>
        <w:t>!</w:t>
      </w:r>
    </w:p>
    <w:p w14:paraId="59BF5617" w14:textId="70A284FB" w:rsidR="00C50593" w:rsidRPr="00C50593" w:rsidRDefault="00F0314E" w:rsidP="00C50593">
      <w:pPr>
        <w:spacing w:after="0"/>
        <w:rPr>
          <w:lang w:val="en-CA"/>
        </w:rPr>
      </w:pPr>
      <w:r w:rsidRPr="00F0314E">
        <w:rPr>
          <w:rFonts w:ascii="Cambria Math" w:hAnsi="Cambria Math" w:cs="Cambria Math"/>
          <w:lang w:val="en-CA"/>
        </w:rPr>
        <w:t>𝗢𝘂𝗿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𝘄𝗼𝗿𝗱𝘀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𝗵𝗮𝘃𝗲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𝗶𝗺𝗺𝗲𝗻𝘀𝗲</w:t>
      </w:r>
      <w:r w:rsidRPr="00F0314E">
        <w:rPr>
          <w:lang w:val="en-CA"/>
        </w:rPr>
        <w:t xml:space="preserve"> </w:t>
      </w:r>
      <w:r w:rsidRPr="00F0314E">
        <w:rPr>
          <w:rFonts w:ascii="Cambria Math" w:hAnsi="Cambria Math" w:cs="Cambria Math"/>
          <w:lang w:val="en-CA"/>
        </w:rPr>
        <w:t>𝗽𝗼𝘄𝗲𝗿</w:t>
      </w:r>
      <w:r w:rsidR="00C50593" w:rsidRPr="00C50593">
        <w:rPr>
          <w:lang w:val="en-CA"/>
        </w:rPr>
        <w:t>: they influence how our children perceive their school.</w:t>
      </w:r>
    </w:p>
    <w:p w14:paraId="1C56A0E6" w14:textId="3E9D9DF1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By choosing positive </w:t>
      </w:r>
      <w:r w:rsidR="00E22D02">
        <w:rPr>
          <w:lang w:val="en-CA"/>
        </w:rPr>
        <w:t>speech</w:t>
      </w:r>
      <w:r w:rsidRPr="00C50593">
        <w:rPr>
          <w:lang w:val="en-CA"/>
        </w:rPr>
        <w:t>, we show them the right path.</w:t>
      </w:r>
    </w:p>
    <w:p w14:paraId="42676AA6" w14:textId="77777777" w:rsidR="00C50593" w:rsidRPr="00C50593" w:rsidRDefault="00C50593" w:rsidP="00C50593">
      <w:pPr>
        <w:spacing w:after="0"/>
        <w:rPr>
          <w:lang w:val="en-CA"/>
        </w:rPr>
      </w:pPr>
    </w:p>
    <w:p w14:paraId="14734D01" w14:textId="7EF69622" w:rsidR="00C50593" w:rsidRPr="00C50593" w:rsidRDefault="00C50593" w:rsidP="00C50593">
      <w:pPr>
        <w:spacing w:after="0"/>
        <w:rPr>
          <w:lang w:val="en-CA"/>
        </w:rPr>
      </w:pPr>
      <w:r w:rsidRPr="00C50593">
        <w:rPr>
          <w:lang w:val="en-CA"/>
        </w:rPr>
        <w:t xml:space="preserve">For a positive and </w:t>
      </w:r>
      <w:r w:rsidR="00AE240D">
        <w:rPr>
          <w:lang w:val="en-CA"/>
        </w:rPr>
        <w:t>meaningful</w:t>
      </w:r>
      <w:r w:rsidRPr="00C50593">
        <w:rPr>
          <w:lang w:val="en-CA"/>
        </w:rPr>
        <w:t xml:space="preserve"> discussion about school and school staff:</w:t>
      </w:r>
    </w:p>
    <w:p w14:paraId="265DEC04" w14:textId="3B4C2C04" w:rsidR="00C50593" w:rsidRPr="00C50593" w:rsidRDefault="001D48AD" w:rsidP="00C50593">
      <w:pPr>
        <w:spacing w:after="0"/>
        <w:rPr>
          <w:lang w:val="en-CA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CA"/>
        </w:rPr>
        <mc:AlternateContent>
          <mc:Choice Requires="w16se">
            <w16se:symEx w16se:font="Segoe UI Emoji" w16se:char="1F465"/>
          </mc:Choice>
          <mc:Fallback>
            <w:t>👥</w:t>
          </mc:Fallback>
        </mc:AlternateContent>
      </w:r>
      <w:r>
        <w:rPr>
          <w:lang w:val="en-CA"/>
        </w:rPr>
        <w:t xml:space="preserve"> </w:t>
      </w:r>
      <w:r w:rsidR="00C50593" w:rsidRPr="00C50593">
        <w:rPr>
          <w:lang w:val="en-CA"/>
        </w:rPr>
        <w:t xml:space="preserve">Download the </w:t>
      </w:r>
      <w:r w:rsidR="00AE11FB" w:rsidRPr="00AE11FB">
        <w:rPr>
          <w:rFonts w:ascii="Cambria Math" w:hAnsi="Cambria Math" w:cs="Cambria Math"/>
          <w:b/>
          <w:bCs/>
          <w:i/>
          <w:iCs/>
          <w:lang w:val="en-CA"/>
        </w:rPr>
        <w:t>𝙏𝙖𝙡𝙠𝙞𝙣𝙜</w:t>
      </w:r>
      <w:r w:rsidR="00AE11FB" w:rsidRPr="00AE11FB">
        <w:rPr>
          <w:b/>
          <w:bCs/>
          <w:i/>
          <w:iCs/>
          <w:lang w:val="en-CA"/>
        </w:rPr>
        <w:t xml:space="preserve"> </w:t>
      </w:r>
      <w:r w:rsidR="00AE11FB" w:rsidRPr="00AE11FB">
        <w:rPr>
          <w:rFonts w:ascii="Cambria Math" w:hAnsi="Cambria Math" w:cs="Cambria Math"/>
          <w:b/>
          <w:bCs/>
          <w:i/>
          <w:iCs/>
          <w:lang w:val="en-CA"/>
        </w:rPr>
        <w:t>𝘾𝙝𝙖𝙩𝙩𝙚𝙧𝙗𝙤𝙭</w:t>
      </w:r>
      <w:r w:rsidR="00AE11FB">
        <w:rPr>
          <w:rFonts w:ascii="Cambria Math" w:hAnsi="Cambria Math" w:cs="Cambria Math"/>
          <w:b/>
          <w:bCs/>
          <w:i/>
          <w:iCs/>
          <w:lang w:val="en-CA"/>
        </w:rPr>
        <w:t xml:space="preserve"> </w:t>
      </w:r>
      <w:r w:rsidR="00C50593" w:rsidRPr="00C50593">
        <w:rPr>
          <w:lang w:val="en-CA"/>
        </w:rPr>
        <w:t xml:space="preserve">: </w:t>
      </w:r>
      <w:hyperlink r:id="rId9" w:history="1">
        <w:r w:rsidR="00E82EBC" w:rsidRPr="00E82EBC">
          <w:rPr>
            <w:rStyle w:val="Lienhypertexte"/>
            <w:lang w:val="en-CA"/>
          </w:rPr>
          <w:t>https://journeesperseverancescolaire.com/data/chatterbox-parent-child-talk-school-rap-jps-eng.pdf</w:t>
        </w:r>
      </w:hyperlink>
      <w:r w:rsidR="00E82EBC" w:rsidRPr="00E82EBC">
        <w:rPr>
          <w:lang w:val="en-CA"/>
        </w:rPr>
        <w:t xml:space="preserve"> </w:t>
      </w:r>
    </w:p>
    <w:p w14:paraId="7C342852" w14:textId="6E5625CE" w:rsidR="00C50593" w:rsidRPr="00C50593" w:rsidRDefault="00C50593" w:rsidP="00C50593">
      <w:pPr>
        <w:spacing w:after="0"/>
        <w:rPr>
          <w:lang w:val="en-CA"/>
        </w:rPr>
      </w:pPr>
      <w:r w:rsidRPr="00C50593">
        <w:rPr>
          <w:rFonts w:ascii="Segoe UI Emoji" w:hAnsi="Segoe UI Emoji" w:cs="Segoe UI Emoji"/>
          <w:lang w:val="en-CA"/>
        </w:rPr>
        <w:t>ℹ</w:t>
      </w:r>
      <w:r w:rsidRPr="00C50593">
        <w:rPr>
          <w:rFonts w:ascii="Segoe UI Emoji" w:hAnsi="Segoe UI Emoji" w:cs="Segoe UI Emoji"/>
        </w:rPr>
        <w:t>️</w:t>
      </w:r>
      <w:r w:rsidRPr="00C50593">
        <w:rPr>
          <w:lang w:val="en-CA"/>
        </w:rPr>
        <w:t xml:space="preserve"> Learn about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𝙬𝙝𝙖𝙩</w:t>
      </w:r>
      <w:r w:rsidR="00DD0072" w:rsidRPr="00DD0072">
        <w:rPr>
          <w:b/>
          <w:bCs/>
          <w:lang w:val="en-CA"/>
        </w:rPr>
        <w:t xml:space="preserve">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𝙩𝙤</w:t>
      </w:r>
      <w:r w:rsidR="00DD0072" w:rsidRPr="00DD0072">
        <w:rPr>
          <w:b/>
          <w:bCs/>
          <w:lang w:val="en-CA"/>
        </w:rPr>
        <w:t xml:space="preserve"> </w:t>
      </w:r>
      <w:r w:rsidR="00DD0072" w:rsidRPr="00DD0072">
        <w:rPr>
          <w:rFonts w:ascii="Cambria Math" w:hAnsi="Cambria Math" w:cs="Cambria Math"/>
          <w:b/>
          <w:bCs/>
          <w:lang w:val="en-CA"/>
        </w:rPr>
        <w:t>𝙙𝙤</w:t>
      </w:r>
      <w:r w:rsidR="00DD0072">
        <w:rPr>
          <w:rFonts w:ascii="Cambria Math" w:hAnsi="Cambria Math" w:cs="Cambria Math"/>
          <w:b/>
          <w:bCs/>
          <w:lang w:val="en-CA"/>
        </w:rPr>
        <w:t xml:space="preserve"> </w:t>
      </w:r>
      <w:r w:rsidRPr="00C50593">
        <w:rPr>
          <w:lang w:val="en-CA"/>
        </w:rPr>
        <w:t xml:space="preserve">: </w:t>
      </w:r>
      <w:hyperlink r:id="rId10" w:history="1">
        <w:r w:rsidR="00E82EBC" w:rsidRPr="00E82EBC">
          <w:rPr>
            <w:rStyle w:val="Lienhypertexte"/>
            <w:lang w:val="en-CA"/>
          </w:rPr>
          <w:t>https://journeesperseverancescolaire.com/data/info-doc-parents-talk-school-rap-jps-eng.pdf</w:t>
        </w:r>
      </w:hyperlink>
      <w:r w:rsidR="00E82EBC" w:rsidRPr="00E82EBC">
        <w:rPr>
          <w:lang w:val="en-CA"/>
        </w:rPr>
        <w:t xml:space="preserve"> </w:t>
      </w:r>
    </w:p>
    <w:p w14:paraId="62397460" w14:textId="77777777" w:rsidR="00C50593" w:rsidRPr="009A4912" w:rsidRDefault="00C50593" w:rsidP="009A4912">
      <w:pPr>
        <w:spacing w:after="0"/>
        <w:rPr>
          <w:lang w:val="en-CA"/>
        </w:rPr>
      </w:pPr>
    </w:p>
    <w:sectPr w:rsidR="00C50593" w:rsidRPr="009A491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7D"/>
    <w:rsid w:val="00014FAA"/>
    <w:rsid w:val="00100BC8"/>
    <w:rsid w:val="001733EF"/>
    <w:rsid w:val="001D48AD"/>
    <w:rsid w:val="00215488"/>
    <w:rsid w:val="002D1A47"/>
    <w:rsid w:val="002E16C6"/>
    <w:rsid w:val="004D6286"/>
    <w:rsid w:val="00514559"/>
    <w:rsid w:val="005B167D"/>
    <w:rsid w:val="005F73BC"/>
    <w:rsid w:val="006676BA"/>
    <w:rsid w:val="00677B84"/>
    <w:rsid w:val="006E64A4"/>
    <w:rsid w:val="0075493A"/>
    <w:rsid w:val="007B0349"/>
    <w:rsid w:val="007B324F"/>
    <w:rsid w:val="008D46D1"/>
    <w:rsid w:val="008F35F1"/>
    <w:rsid w:val="009A4912"/>
    <w:rsid w:val="00A1740F"/>
    <w:rsid w:val="00A17A3F"/>
    <w:rsid w:val="00A73052"/>
    <w:rsid w:val="00A911AA"/>
    <w:rsid w:val="00AE11FB"/>
    <w:rsid w:val="00AE240D"/>
    <w:rsid w:val="00B27760"/>
    <w:rsid w:val="00B544FE"/>
    <w:rsid w:val="00B55479"/>
    <w:rsid w:val="00C50593"/>
    <w:rsid w:val="00C5316F"/>
    <w:rsid w:val="00D01E86"/>
    <w:rsid w:val="00DA1A3F"/>
    <w:rsid w:val="00DA3895"/>
    <w:rsid w:val="00DB5C3F"/>
    <w:rsid w:val="00DD0072"/>
    <w:rsid w:val="00E22D02"/>
    <w:rsid w:val="00E27795"/>
    <w:rsid w:val="00E82EBC"/>
    <w:rsid w:val="00E9569E"/>
    <w:rsid w:val="00EB6C7E"/>
    <w:rsid w:val="00F0314E"/>
    <w:rsid w:val="00F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0986"/>
  <w15:chartTrackingRefBased/>
  <w15:docId w15:val="{EC32CD1B-0423-43A8-8E40-1CF2F108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B1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1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1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1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1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1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1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1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1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B1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1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B16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B16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B16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B16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B16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B16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B1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B1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1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1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B1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B16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B16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B16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1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16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B167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73052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3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eesperseverancescolaire.com/data/doc-info-discours-parents-ecole-rap-jps-fr.pdf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journeesperseverancescolaire.com/data/coin-coin-discussion-parent-enfant-ecole-rap-jps-fr.pdf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journeesperseverancescolaire.com/data/info-doc-parents-talk-school-rap-jps-eng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journeesperseverancescolaire.com/data/chatterbox-parent-child-talk-school-rap-jps-eng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fbcb2a-ed2b-4642-a81b-dc6b5c00b4a6" xsi:nil="true"/>
    <lcf76f155ced4ddcb4097134ff3c332f xmlns="7a9b8b8d-64d8-4d49-9bdd-cc35d5c93f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20C0E7892654CA416D77097AAB1B6" ma:contentTypeVersion="18" ma:contentTypeDescription="Crée un document." ma:contentTypeScope="" ma:versionID="d3d44e2de7ee2d15d05511407960e2b5">
  <xsd:schema xmlns:xsd="http://www.w3.org/2001/XMLSchema" xmlns:xs="http://www.w3.org/2001/XMLSchema" xmlns:p="http://schemas.microsoft.com/office/2006/metadata/properties" xmlns:ns2="7a9b8b8d-64d8-4d49-9bdd-cc35d5c93f8f" xmlns:ns3="bcfbcb2a-ed2b-4642-a81b-dc6b5c00b4a6" targetNamespace="http://schemas.microsoft.com/office/2006/metadata/properties" ma:root="true" ma:fieldsID="12479edf09b77d38c8c47bbec85845fa" ns2:_="" ns3:_="">
    <xsd:import namespace="7a9b8b8d-64d8-4d49-9bdd-cc35d5c93f8f"/>
    <xsd:import namespace="bcfbcb2a-ed2b-4642-a81b-dc6b5c00b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b8b8d-64d8-4d49-9bdd-cc35d5c93f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9ddec49-7771-48fc-b63e-aa1009bc6d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bcb2a-ed2b-4642-a81b-dc6b5c00b4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7a6ae14-19ba-4028-a16f-b49adbd3c216}" ma:internalName="TaxCatchAll" ma:showField="CatchAllData" ma:web="bcfbcb2a-ed2b-4642-a81b-dc6b5c00b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302F6-33E5-44D0-A0A3-F9C551257422}">
  <ds:schemaRefs>
    <ds:schemaRef ds:uri="http://schemas.microsoft.com/office/2006/metadata/properties"/>
    <ds:schemaRef ds:uri="http://schemas.microsoft.com/office/infopath/2007/PartnerControls"/>
    <ds:schemaRef ds:uri="bcfbcb2a-ed2b-4642-a81b-dc6b5c00b4a6"/>
    <ds:schemaRef ds:uri="7a9b8b8d-64d8-4d49-9bdd-cc35d5c93f8f"/>
  </ds:schemaRefs>
</ds:datastoreItem>
</file>

<file path=customXml/itemProps2.xml><?xml version="1.0" encoding="utf-8"?>
<ds:datastoreItem xmlns:ds="http://schemas.openxmlformats.org/officeDocument/2006/customXml" ds:itemID="{B1B9007D-C698-4898-8FE3-2864F2276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9b8b8d-64d8-4d49-9bdd-cc35d5c93f8f"/>
    <ds:schemaRef ds:uri="bcfbcb2a-ed2b-4642-a81b-dc6b5c00b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57F1BA-F055-4FFF-B674-0FE924042E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Pineault</dc:creator>
  <cp:keywords/>
  <dc:description/>
  <cp:lastModifiedBy>Maxime Pineault</cp:lastModifiedBy>
  <cp:revision>37</cp:revision>
  <dcterms:created xsi:type="dcterms:W3CDTF">2026-02-09T16:33:00Z</dcterms:created>
  <dcterms:modified xsi:type="dcterms:W3CDTF">2026-02-10T18:22:00Z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0x01010038620C0E7892654CA416D77097AAB1B6</vt:lpwstr>
  </property>
  <property fmtid="{D5CDD505-2E9C-101B-9397-08002B2CF9AE}" pid="3" name="MediaServiceImageTags">
    <vt:lpwstr/>
  </property>
</Properties>
</file>